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E0D8" w14:textId="18C2EA9B" w:rsidR="00D87B72" w:rsidRDefault="00D87B72" w:rsidP="00B145A4">
      <w:pPr>
        <w:rPr>
          <w:rFonts w:ascii="Arial" w:eastAsia="Arial" w:hAnsi="Arial" w:cs="Arial"/>
          <w:b/>
          <w:bCs/>
          <w:color w:val="005EB8"/>
          <w:sz w:val="36"/>
          <w:szCs w:val="36"/>
        </w:rPr>
      </w:pPr>
    </w:p>
    <w:p w14:paraId="19E1490A" w14:textId="00824033" w:rsidR="00D87B72" w:rsidRDefault="00D87B72" w:rsidP="00B145A4">
      <w:pPr>
        <w:rPr>
          <w:rFonts w:ascii="Arial" w:eastAsia="Arial" w:hAnsi="Arial" w:cs="Arial"/>
          <w:b/>
          <w:bCs/>
          <w:color w:val="005EB8"/>
          <w:sz w:val="36"/>
          <w:szCs w:val="36"/>
        </w:rPr>
      </w:pPr>
    </w:p>
    <w:p w14:paraId="58864EA9" w14:textId="0F70BA4D" w:rsidR="00B145A4" w:rsidRDefault="00B145A4" w:rsidP="00AD1813">
      <w:pPr>
        <w:spacing w:line="400" w:lineRule="exact"/>
        <w:rPr>
          <w:rFonts w:ascii="Arial" w:eastAsia="Arial" w:hAnsi="Arial" w:cs="Arial"/>
          <w:b/>
          <w:bCs/>
          <w:color w:val="005EB8"/>
          <w:sz w:val="36"/>
          <w:szCs w:val="36"/>
        </w:rPr>
      </w:pPr>
      <w:r w:rsidRPr="00727395">
        <w:rPr>
          <w:rFonts w:ascii="Arial" w:eastAsia="Arial" w:hAnsi="Arial" w:cs="Arial"/>
          <w:b/>
          <w:bCs/>
          <w:color w:val="005EB8"/>
          <w:sz w:val="36"/>
          <w:szCs w:val="36"/>
        </w:rPr>
        <w:t>Inpatient Tobacco Dependence Adviser Training Course</w:t>
      </w:r>
      <w:r w:rsidR="00DF0884">
        <w:rPr>
          <w:rFonts w:ascii="Arial" w:eastAsia="Arial" w:hAnsi="Arial" w:cs="Arial"/>
          <w:b/>
          <w:bCs/>
          <w:color w:val="005EB8"/>
          <w:sz w:val="36"/>
          <w:szCs w:val="36"/>
        </w:rPr>
        <w:t>:</w:t>
      </w:r>
    </w:p>
    <w:p w14:paraId="2A1EE857" w14:textId="38793F97" w:rsidR="00DF0884" w:rsidRPr="00727395" w:rsidRDefault="00AD1813" w:rsidP="00AD1813">
      <w:pPr>
        <w:spacing w:line="400" w:lineRule="exact"/>
        <w:rPr>
          <w:rFonts w:ascii="Arial" w:eastAsia="Arial" w:hAnsi="Arial" w:cs="Arial"/>
          <w:b/>
          <w:bCs/>
          <w:color w:val="005EB8"/>
          <w:sz w:val="36"/>
          <w:szCs w:val="36"/>
        </w:rPr>
      </w:pPr>
      <w:r>
        <w:rPr>
          <w:rFonts w:ascii="Arial" w:eastAsia="Arial" w:hAnsi="Arial" w:cs="Arial"/>
          <w:b/>
          <w:bCs/>
          <w:color w:val="005EB8"/>
          <w:sz w:val="36"/>
          <w:szCs w:val="36"/>
        </w:rPr>
        <w:t>Inpatient Mental Health</w:t>
      </w:r>
    </w:p>
    <w:p w14:paraId="44C952CF" w14:textId="423B47A4" w:rsidR="00542371" w:rsidRDefault="00B145A4" w:rsidP="00D7607A">
      <w:pPr>
        <w:spacing w:line="500" w:lineRule="exact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Registration Form</w:t>
      </w:r>
    </w:p>
    <w:tbl>
      <w:tblPr>
        <w:tblpPr w:leftFromText="180" w:rightFromText="180" w:vertAnchor="text" w:horzAnchor="margin" w:tblpY="458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675"/>
      </w:tblGrid>
      <w:tr w:rsidR="00542371" w14:paraId="4656F662" w14:textId="77777777" w:rsidTr="00542371">
        <w:trPr>
          <w:trHeight w:val="646"/>
        </w:trPr>
        <w:tc>
          <w:tcPr>
            <w:tcW w:w="9923" w:type="dxa"/>
            <w:gridSpan w:val="2"/>
            <w:shd w:val="clear" w:color="auto" w:fill="005EB8" w:themeFill="accent1"/>
            <w:tcMar>
              <w:left w:w="142" w:type="dxa"/>
              <w:right w:w="142" w:type="dxa"/>
            </w:tcMar>
          </w:tcPr>
          <w:p w14:paraId="2A958D35" w14:textId="77777777" w:rsidR="00542371" w:rsidRPr="00E96392" w:rsidRDefault="00542371" w:rsidP="00542371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E96392">
              <w:rPr>
                <w:rFonts w:ascii="Arial" w:eastAsia="Arial" w:hAnsi="Arial" w:cs="Arial"/>
                <w:b/>
                <w:color w:val="FFFFFF" w:themeColor="background1"/>
                <w:sz w:val="26"/>
                <w:szCs w:val="26"/>
              </w:rPr>
              <w:t>Participant details</w:t>
            </w:r>
          </w:p>
        </w:tc>
      </w:tr>
      <w:tr w:rsidR="00542371" w:rsidRPr="00C051BD" w14:paraId="554DBAF6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1136D60F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Name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7FBEC9B9" w14:textId="77777777" w:rsidR="00542371" w:rsidRPr="00C051BD" w:rsidRDefault="00542371" w:rsidP="00542371">
            <w:pPr>
              <w:spacing w:before="140" w:after="140" w:line="240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542371" w:rsidRPr="00C051BD" w14:paraId="708EFC36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220A59D8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Hospital trust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02256B38" w14:textId="77777777" w:rsidR="00542371" w:rsidRPr="000012F5" w:rsidRDefault="00542371" w:rsidP="0054237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542371" w:rsidRPr="00C051BD" w14:paraId="71C844B9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386E9EA7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1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What is your job title? 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06C940D1" w14:textId="77777777" w:rsidR="00542371" w:rsidRPr="000012F5" w:rsidRDefault="00542371" w:rsidP="0054237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94549E">
              <w:rPr>
                <w:rFonts w:ascii="Arial" w:eastAsia="Arial" w:hAnsi="Arial" w:cs="Arial"/>
                <w:sz w:val="20"/>
                <w:szCs w:val="20"/>
              </w:rPr>
            </w:r>
            <w:r w:rsidR="0094549E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94549E">
              <w:rPr>
                <w:rFonts w:ascii="Arial" w:eastAsia="Arial" w:hAnsi="Arial" w:cs="Arial"/>
                <w:sz w:val="20"/>
                <w:szCs w:val="20"/>
              </w:rPr>
            </w:r>
            <w:r w:rsidR="0094549E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542371" w:rsidRPr="00C051BD" w14:paraId="6F881CA8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2B017341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1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What is your NHS band?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71AF5CCD" w14:textId="77777777" w:rsidR="00542371" w:rsidRPr="000012F5" w:rsidRDefault="00542371" w:rsidP="0054237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3"/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94549E">
              <w:rPr>
                <w:rFonts w:ascii="Arial" w:eastAsia="Arial" w:hAnsi="Arial" w:cs="Arial"/>
                <w:sz w:val="20"/>
                <w:szCs w:val="20"/>
              </w:rPr>
            </w:r>
            <w:r w:rsidR="0094549E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542371" w:rsidRPr="00C051BD" w14:paraId="77C58EBB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53C0405B" w14:textId="77777777" w:rsidR="00542371" w:rsidRPr="00C051BD" w:rsidRDefault="00542371" w:rsidP="00542371">
            <w:pPr>
              <w:tabs>
                <w:tab w:val="left" w:pos="426"/>
              </w:tabs>
              <w:spacing w:before="140" w:after="100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5.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What is your professional background?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1171CF7C" w14:textId="77777777" w:rsidR="00542371" w:rsidRPr="00C051BD" w:rsidRDefault="00542371" w:rsidP="00542371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Social worker</w:t>
            </w:r>
          </w:p>
          <w:p w14:paraId="56317527" w14:textId="77777777" w:rsidR="00542371" w:rsidRPr="00C051BD" w:rsidRDefault="00542371" w:rsidP="00542371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Nurse</w:t>
            </w:r>
          </w:p>
          <w:p w14:paraId="42684058" w14:textId="77777777" w:rsidR="00542371" w:rsidRPr="00C051BD" w:rsidRDefault="00542371" w:rsidP="00542371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Pharmacist</w:t>
            </w:r>
          </w:p>
          <w:p w14:paraId="34794E61" w14:textId="77777777" w:rsidR="00542371" w:rsidRDefault="00542371" w:rsidP="00542371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Physician</w:t>
            </w:r>
          </w:p>
          <w:p w14:paraId="2CC0B3FC" w14:textId="77777777" w:rsidR="00542371" w:rsidRPr="000012F5" w:rsidRDefault="00542371" w:rsidP="00542371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Other (specify):  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542371" w:rsidRPr="00C051BD" w14:paraId="7DEC1EE0" w14:textId="77777777" w:rsidTr="00542371">
        <w:trPr>
          <w:trHeight w:val="1125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71018102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6.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Work address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61BF2B47" w14:textId="77777777" w:rsidR="00542371" w:rsidRPr="000012F5" w:rsidRDefault="00542371" w:rsidP="0054237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542371" w:rsidRPr="00C051BD" w14:paraId="569FC0D9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666980A4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7.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Email address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78790AC9" w14:textId="77777777" w:rsidR="00542371" w:rsidRPr="00C051BD" w:rsidRDefault="00542371" w:rsidP="0054237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6"/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94549E">
              <w:rPr>
                <w:rFonts w:ascii="Arial" w:eastAsia="Arial" w:hAnsi="Arial" w:cs="Arial"/>
                <w:sz w:val="20"/>
                <w:szCs w:val="20"/>
              </w:rPr>
            </w:r>
            <w:r w:rsidR="0094549E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542371" w:rsidRPr="00C051BD" w14:paraId="33BDF8B3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49B61A06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8.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Telephone number</w:t>
            </w:r>
          </w:p>
        </w:tc>
        <w:tc>
          <w:tcPr>
            <w:tcW w:w="5675" w:type="dxa"/>
            <w:tcBorders>
              <w:bottom w:val="single" w:sz="4" w:space="0" w:color="000000"/>
            </w:tcBorders>
            <w:shd w:val="clear" w:color="auto" w:fill="F0F9FF"/>
            <w:tcMar>
              <w:left w:w="142" w:type="dxa"/>
              <w:right w:w="142" w:type="dxa"/>
            </w:tcMar>
          </w:tcPr>
          <w:p w14:paraId="6A11462C" w14:textId="77777777" w:rsidR="00542371" w:rsidRPr="00C051BD" w:rsidRDefault="00542371" w:rsidP="0054237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94549E">
              <w:rPr>
                <w:rFonts w:ascii="Arial" w:eastAsia="Arial" w:hAnsi="Arial" w:cs="Arial"/>
                <w:sz w:val="20"/>
                <w:szCs w:val="20"/>
              </w:rPr>
            </w:r>
            <w:r w:rsidR="0094549E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542371" w:rsidRPr="00C051BD" w14:paraId="07DD3D78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19FAC864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9a.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Do you have any training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accessibility requirements?</w:t>
            </w:r>
          </w:p>
        </w:tc>
        <w:bookmarkStart w:id="7" w:name="bookmark=id.gjdgxs" w:colFirst="0" w:colLast="0"/>
        <w:bookmarkEnd w:id="7"/>
        <w:tc>
          <w:tcPr>
            <w:tcW w:w="5675" w:type="dxa"/>
            <w:tcBorders>
              <w:left w:val="nil"/>
            </w:tcBorders>
            <w:shd w:val="clear" w:color="auto" w:fill="F0F9FF"/>
            <w:tcMar>
              <w:left w:w="142" w:type="dxa"/>
              <w:right w:w="142" w:type="dxa"/>
            </w:tcMar>
          </w:tcPr>
          <w:p w14:paraId="44E6643E" w14:textId="77777777" w:rsidR="00542371" w:rsidRPr="00C051BD" w:rsidRDefault="00542371" w:rsidP="00542371">
            <w:pPr>
              <w:tabs>
                <w:tab w:val="left" w:pos="391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bookmarkStart w:id="8" w:name="bookmark=id.30j0zll" w:colFirst="0" w:colLast="0"/>
          <w:bookmarkEnd w:id="8"/>
          <w:p w14:paraId="55A0760A" w14:textId="77777777" w:rsidR="00542371" w:rsidRPr="00C051BD" w:rsidRDefault="00542371" w:rsidP="00542371">
            <w:pPr>
              <w:tabs>
                <w:tab w:val="left" w:pos="391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</w:tr>
      <w:tr w:rsidR="00542371" w:rsidRPr="00C051BD" w14:paraId="3D69E92F" w14:textId="77777777" w:rsidTr="00542371">
        <w:trPr>
          <w:trHeight w:val="624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4D8BE448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9b.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If yes, let us know what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these requirements are</w:t>
            </w:r>
          </w:p>
        </w:tc>
        <w:tc>
          <w:tcPr>
            <w:tcW w:w="5675" w:type="dxa"/>
            <w:tcBorders>
              <w:bottom w:val="single" w:sz="4" w:space="0" w:color="000000"/>
            </w:tcBorders>
            <w:shd w:val="clear" w:color="auto" w:fill="F0F9FF"/>
            <w:tcMar>
              <w:left w:w="142" w:type="dxa"/>
              <w:right w:w="142" w:type="dxa"/>
            </w:tcMar>
          </w:tcPr>
          <w:p w14:paraId="0AC18722" w14:textId="77777777" w:rsidR="00542371" w:rsidRPr="00C051BD" w:rsidRDefault="00542371" w:rsidP="0054237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9b"/>
                  <w:enabled/>
                  <w:calcOnExit w:val="0"/>
                  <w:textInput/>
                </w:ffData>
              </w:fldChar>
            </w:r>
            <w:bookmarkStart w:id="9" w:name="Text9b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9"/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94549E">
              <w:rPr>
                <w:rFonts w:ascii="Arial" w:eastAsia="Arial" w:hAnsi="Arial" w:cs="Arial"/>
                <w:sz w:val="20"/>
                <w:szCs w:val="20"/>
              </w:rPr>
            </w:r>
            <w:r w:rsidR="0094549E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288600A5" w14:textId="77777777" w:rsidR="00542371" w:rsidRDefault="00542371">
      <w:r>
        <w:br w:type="page"/>
      </w:r>
    </w:p>
    <w:tbl>
      <w:tblPr>
        <w:tblpPr w:leftFromText="180" w:rightFromText="180" w:vertAnchor="text" w:tblpY="430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675"/>
      </w:tblGrid>
      <w:tr w:rsidR="00542371" w:rsidRPr="00C051BD" w14:paraId="6CD30AF8" w14:textId="77777777" w:rsidTr="00542371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56AAB5E9" w14:textId="5435A19E" w:rsidR="00542371" w:rsidRPr="00C051BD" w:rsidRDefault="00542371" w:rsidP="00542371">
            <w:pPr>
              <w:tabs>
                <w:tab w:val="left" w:pos="426"/>
              </w:tabs>
              <w:spacing w:before="140" w:after="140" w:line="281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lastRenderedPageBreak/>
              <w:t>10.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How long have you worked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in tobacco dependency?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6E117E5D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New to this work</w:t>
            </w:r>
          </w:p>
          <w:p w14:paraId="3029BB02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Less than 1 year </w:t>
            </w:r>
          </w:p>
          <w:p w14:paraId="4BF813EB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 to 5 years </w:t>
            </w:r>
          </w:p>
          <w:p w14:paraId="0720F032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6 to 10 years</w:t>
            </w:r>
          </w:p>
          <w:p w14:paraId="15AB6F21" w14:textId="77777777" w:rsidR="00542371" w:rsidRPr="00C051BD" w:rsidRDefault="00542371" w:rsidP="00542371">
            <w:pPr>
              <w:tabs>
                <w:tab w:val="left" w:pos="426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More than 10 years</w:t>
            </w:r>
            <w:bookmarkStart w:id="10" w:name="bookmark=id.1fob9te" w:colFirst="0" w:colLast="0"/>
            <w:bookmarkStart w:id="11" w:name="bookmark=id.3znysh7" w:colFirst="0" w:colLast="0"/>
            <w:bookmarkStart w:id="12" w:name="bookmark=id.2et92p0" w:colFirst="0" w:colLast="0"/>
            <w:bookmarkEnd w:id="10"/>
            <w:bookmarkEnd w:id="11"/>
            <w:bookmarkEnd w:id="12"/>
          </w:p>
        </w:tc>
      </w:tr>
    </w:tbl>
    <w:p w14:paraId="570073DA" w14:textId="1AAA1891" w:rsidR="00685518" w:rsidRDefault="00685518"/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675"/>
      </w:tblGrid>
      <w:tr w:rsidR="00B145A4" w:rsidRPr="00C051BD" w14:paraId="4C29D17F" w14:textId="77777777" w:rsidTr="000012F5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1486E5E1" w14:textId="5FBC5472" w:rsidR="00B145A4" w:rsidRPr="00C051BD" w:rsidRDefault="00B145A4" w:rsidP="000012F5">
            <w:pPr>
              <w:tabs>
                <w:tab w:val="left" w:pos="426"/>
              </w:tabs>
              <w:spacing w:before="140" w:after="140" w:line="281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11.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How long have you worked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in the inpatient acute setting?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162DAD60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New to this setting</w:t>
            </w:r>
          </w:p>
          <w:p w14:paraId="7160FE09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Less than 1 year </w:t>
            </w:r>
          </w:p>
          <w:p w14:paraId="30FE8805" w14:textId="0E7F8209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 to 5 years </w:t>
            </w:r>
          </w:p>
          <w:p w14:paraId="2FB4FF1C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6 to 10 years</w:t>
            </w:r>
          </w:p>
          <w:p w14:paraId="4DABA01A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94549E">
              <w:rPr>
                <w:rFonts w:ascii="Arial" w:hAnsi="Arial" w:cs="Arial"/>
              </w:rPr>
            </w:r>
            <w:r w:rsidR="0094549E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More than 10 years </w:t>
            </w:r>
          </w:p>
        </w:tc>
      </w:tr>
      <w:tr w:rsidR="00B145A4" w:rsidRPr="00C051BD" w14:paraId="1FC0FACB" w14:textId="77777777" w:rsidTr="000012F5">
        <w:trPr>
          <w:trHeight w:val="3501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7B56DCFC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1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12.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What are the </w:t>
            </w:r>
            <w:r w:rsidRPr="005238F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three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main things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you hope to gain from attending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the course?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4E68A64F" w14:textId="2AA91F43" w:rsidR="00B145A4" w:rsidRPr="00C051BD" w:rsidRDefault="00D62351" w:rsidP="00D6235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B145A4" w:rsidRPr="00C051BD" w14:paraId="5AA45A28" w14:textId="77777777" w:rsidTr="000012F5">
        <w:trPr>
          <w:trHeight w:val="3501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49620C45" w14:textId="722CF11B" w:rsidR="00B145A4" w:rsidRPr="00C051BD" w:rsidRDefault="00B145A4" w:rsidP="000012F5">
            <w:pPr>
              <w:tabs>
                <w:tab w:val="left" w:pos="426"/>
              </w:tabs>
              <w:spacing w:before="140" w:after="140" w:line="281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 w:rsidR="00E6362A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Any other comments: 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517D9AB1" w14:textId="660CAE69" w:rsidR="00B145A4" w:rsidRPr="00C051BD" w:rsidRDefault="00D62351" w:rsidP="00D6235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2490B866" w14:textId="77777777" w:rsidR="00B145A4" w:rsidRDefault="00B145A4"/>
    <w:p w14:paraId="2E08D96F" w14:textId="77777777" w:rsidR="00B145A4" w:rsidRDefault="00B145A4" w:rsidP="00B145A4">
      <w:pPr>
        <w:rPr>
          <w:rFonts w:ascii="Arial" w:eastAsia="Arial" w:hAnsi="Arial" w:cs="Arial"/>
          <w:b/>
          <w:sz w:val="22"/>
        </w:rPr>
      </w:pPr>
      <w:r>
        <w:rPr>
          <w:rFonts w:ascii="Arial" w:eastAsia="Arial" w:hAnsi="Arial" w:cs="Arial"/>
          <w:b/>
          <w:sz w:val="22"/>
        </w:rPr>
        <w:t>Thank you for registering for this two day Inpatient Tobacco Dependence Adviser Training  course. You will receive a confirmation email with details on course within two working days.</w:t>
      </w:r>
    </w:p>
    <w:p w14:paraId="248A4720" w14:textId="77777777" w:rsidR="00B145A4" w:rsidRDefault="00B145A4" w:rsidP="00B145A4"/>
    <w:p w14:paraId="67D75B42" w14:textId="1D7BC994" w:rsidR="00B145A4" w:rsidRPr="005D09EC" w:rsidRDefault="00B145A4" w:rsidP="00D87B72">
      <w:pPr>
        <w:spacing w:line="360" w:lineRule="exact"/>
        <w:rPr>
          <w:rFonts w:ascii="Arial" w:hAnsi="Arial" w:cs="Arial"/>
          <w:b/>
          <w:sz w:val="22"/>
        </w:rPr>
      </w:pPr>
      <w:r w:rsidRPr="005D09EC">
        <w:rPr>
          <w:rFonts w:ascii="Arial" w:hAnsi="Arial" w:cs="Arial"/>
          <w:b/>
          <w:sz w:val="22"/>
        </w:rPr>
        <w:t>For additional information please contact:</w:t>
      </w:r>
    </w:p>
    <w:p w14:paraId="4BD4DB80" w14:textId="77777777" w:rsidR="00B145A4" w:rsidRPr="005D09EC" w:rsidRDefault="00B145A4" w:rsidP="00D87B72">
      <w:pPr>
        <w:spacing w:line="360" w:lineRule="exact"/>
        <w:rPr>
          <w:rFonts w:ascii="Arial" w:hAnsi="Arial" w:cs="Arial"/>
          <w:sz w:val="22"/>
        </w:rPr>
      </w:pPr>
      <w:r w:rsidRPr="005D09EC">
        <w:rPr>
          <w:rFonts w:ascii="Arial" w:hAnsi="Arial" w:cs="Arial"/>
          <w:sz w:val="22"/>
        </w:rPr>
        <w:t xml:space="preserve">Melanie Perry - </w:t>
      </w:r>
      <w:hyperlink r:id="rId9" w:history="1">
        <w:r w:rsidRPr="005D09EC">
          <w:rPr>
            <w:rStyle w:val="Hyperlink"/>
            <w:rFonts w:ascii="Arial" w:hAnsi="Arial" w:cs="Arial"/>
            <w:sz w:val="22"/>
          </w:rPr>
          <w:t>melaniejo1970@gmail.com</w:t>
        </w:r>
      </w:hyperlink>
    </w:p>
    <w:p w14:paraId="3FF5A640" w14:textId="77777777" w:rsidR="00B145A4" w:rsidRPr="005D09EC" w:rsidRDefault="00B145A4" w:rsidP="00D87B72">
      <w:pPr>
        <w:spacing w:line="360" w:lineRule="exact"/>
        <w:rPr>
          <w:rFonts w:ascii="Arial" w:hAnsi="Arial" w:cs="Arial"/>
          <w:sz w:val="22"/>
        </w:rPr>
      </w:pPr>
      <w:r w:rsidRPr="005D09EC">
        <w:rPr>
          <w:rFonts w:ascii="Arial" w:hAnsi="Arial" w:cs="Arial"/>
          <w:sz w:val="22"/>
        </w:rPr>
        <w:t xml:space="preserve">Sophia Papadakis - </w:t>
      </w:r>
      <w:hyperlink r:id="rId10" w:history="1">
        <w:r w:rsidRPr="005D09EC">
          <w:rPr>
            <w:rStyle w:val="Hyperlink"/>
            <w:rFonts w:ascii="Arial" w:hAnsi="Arial" w:cs="Arial"/>
            <w:sz w:val="22"/>
          </w:rPr>
          <w:t>sophia@ncsct.co.uk</w:t>
        </w:r>
      </w:hyperlink>
      <w:r w:rsidRPr="005D09EC">
        <w:rPr>
          <w:rFonts w:ascii="Arial" w:hAnsi="Arial" w:cs="Arial"/>
          <w:sz w:val="22"/>
        </w:rPr>
        <w:t xml:space="preserve"> </w:t>
      </w:r>
    </w:p>
    <w:p w14:paraId="34514D22" w14:textId="77777777" w:rsidR="00B145A4" w:rsidRDefault="00B145A4"/>
    <w:sectPr w:rsidR="00B145A4" w:rsidSect="00AD1813">
      <w:headerReference w:type="default" r:id="rId11"/>
      <w:footerReference w:type="default" r:id="rId12"/>
      <w:pgSz w:w="11901" w:h="16817"/>
      <w:pgMar w:top="1418" w:right="964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DDDB4" w14:textId="77777777" w:rsidR="00900FA7" w:rsidRDefault="00900FA7" w:rsidP="00D87B72">
      <w:r>
        <w:separator/>
      </w:r>
    </w:p>
  </w:endnote>
  <w:endnote w:type="continuationSeparator" w:id="0">
    <w:p w14:paraId="46F1C7D8" w14:textId="77777777" w:rsidR="00900FA7" w:rsidRDefault="00900FA7" w:rsidP="00D8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9FC5B" w14:textId="50D08C60" w:rsidR="00125A6C" w:rsidRPr="00125A6C" w:rsidRDefault="00125A6C" w:rsidP="00125A6C">
    <w:pPr>
      <w:pStyle w:val="Footer"/>
      <w:spacing w:line="360" w:lineRule="auto"/>
      <w:rPr>
        <w:rFonts w:ascii="Arial" w:hAnsi="Arial" w:cs="Arial"/>
        <w:color w:val="414141" w:themeColor="text1"/>
        <w:sz w:val="20"/>
        <w:szCs w:val="20"/>
      </w:rPr>
    </w:pPr>
    <w:r w:rsidRPr="00125A6C">
      <w:rPr>
        <w:rFonts w:ascii="Arial" w:hAnsi="Arial" w:cs="Arial"/>
        <w:color w:val="414141" w:themeColor="text1"/>
        <w:sz w:val="20"/>
        <w:szCs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42DB" w14:textId="77777777" w:rsidR="00900FA7" w:rsidRDefault="00900FA7" w:rsidP="00D87B72">
      <w:r>
        <w:separator/>
      </w:r>
    </w:p>
  </w:footnote>
  <w:footnote w:type="continuationSeparator" w:id="0">
    <w:p w14:paraId="5D45BCFB" w14:textId="77777777" w:rsidR="00900FA7" w:rsidRDefault="00900FA7" w:rsidP="00D87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7302B" w14:textId="6D838DF0" w:rsidR="00D7607A" w:rsidRDefault="00D7607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AE91ABC" wp14:editId="018C4418">
          <wp:simplePos x="0" y="0"/>
          <wp:positionH relativeFrom="page">
            <wp:align>left</wp:align>
          </wp:positionH>
          <wp:positionV relativeFrom="page">
            <wp:posOffset>11430</wp:posOffset>
          </wp:positionV>
          <wp:extent cx="7531200" cy="1076400"/>
          <wp:effectExtent l="0" t="0" r="0" b="9525"/>
          <wp:wrapNone/>
          <wp:docPr id="960297557" name="image1.png" descr="A white background with black and white cloud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809979" name="image1.png" descr="A white background with black and white clouds&#10;&#10;Description automatically generated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200" cy="107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A4"/>
    <w:rsid w:val="00021595"/>
    <w:rsid w:val="000D3CE1"/>
    <w:rsid w:val="0012464C"/>
    <w:rsid w:val="00125A6C"/>
    <w:rsid w:val="0015364F"/>
    <w:rsid w:val="00154057"/>
    <w:rsid w:val="0018391A"/>
    <w:rsid w:val="00294A1E"/>
    <w:rsid w:val="002B49EC"/>
    <w:rsid w:val="002D61C9"/>
    <w:rsid w:val="002E78D6"/>
    <w:rsid w:val="00313C77"/>
    <w:rsid w:val="00442BF6"/>
    <w:rsid w:val="004719D9"/>
    <w:rsid w:val="00485094"/>
    <w:rsid w:val="004A716E"/>
    <w:rsid w:val="005238F3"/>
    <w:rsid w:val="005265BC"/>
    <w:rsid w:val="005419D8"/>
    <w:rsid w:val="00542371"/>
    <w:rsid w:val="00576E31"/>
    <w:rsid w:val="005A051A"/>
    <w:rsid w:val="005F1827"/>
    <w:rsid w:val="00634C57"/>
    <w:rsid w:val="00640427"/>
    <w:rsid w:val="00643BAF"/>
    <w:rsid w:val="006441C6"/>
    <w:rsid w:val="00685518"/>
    <w:rsid w:val="006A5E8A"/>
    <w:rsid w:val="006B23A4"/>
    <w:rsid w:val="006D7520"/>
    <w:rsid w:val="006F244C"/>
    <w:rsid w:val="00703256"/>
    <w:rsid w:val="007D5451"/>
    <w:rsid w:val="0080670D"/>
    <w:rsid w:val="00821161"/>
    <w:rsid w:val="00867ECD"/>
    <w:rsid w:val="0087285F"/>
    <w:rsid w:val="008D5991"/>
    <w:rsid w:val="00900FA7"/>
    <w:rsid w:val="0091580D"/>
    <w:rsid w:val="0094549E"/>
    <w:rsid w:val="009F42CD"/>
    <w:rsid w:val="00A50FEE"/>
    <w:rsid w:val="00AA2B93"/>
    <w:rsid w:val="00AD1813"/>
    <w:rsid w:val="00B145A4"/>
    <w:rsid w:val="00B95CFD"/>
    <w:rsid w:val="00C42CC3"/>
    <w:rsid w:val="00C7424D"/>
    <w:rsid w:val="00D05EF7"/>
    <w:rsid w:val="00D222A8"/>
    <w:rsid w:val="00D62351"/>
    <w:rsid w:val="00D7607A"/>
    <w:rsid w:val="00D87B72"/>
    <w:rsid w:val="00DB3024"/>
    <w:rsid w:val="00DF0884"/>
    <w:rsid w:val="00E6362A"/>
    <w:rsid w:val="00E96392"/>
    <w:rsid w:val="00F94D5B"/>
    <w:rsid w:val="00FD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77017"/>
  <w15:chartTrackingRefBased/>
  <w15:docId w15:val="{8A43CC9A-F3DD-C14F-A848-9A3F38CB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45A4"/>
    <w:rPr>
      <w:rFonts w:asciiTheme="minorHAnsi" w:hAnsiTheme="minorHAnsi"/>
      <w:color w:val="03A9ED"/>
      <w:u w:val="none"/>
    </w:rPr>
  </w:style>
  <w:style w:type="paragraph" w:styleId="Header">
    <w:name w:val="header"/>
    <w:basedOn w:val="Normal"/>
    <w:link w:val="HeaderChar"/>
    <w:uiPriority w:val="99"/>
    <w:unhideWhenUsed/>
    <w:rsid w:val="00D87B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B72"/>
  </w:style>
  <w:style w:type="paragraph" w:styleId="Footer">
    <w:name w:val="footer"/>
    <w:basedOn w:val="Normal"/>
    <w:link w:val="FooterChar"/>
    <w:uiPriority w:val="99"/>
    <w:unhideWhenUsed/>
    <w:rsid w:val="00D87B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ophia@ncsct.co.uk" TargetMode="External"/><Relationship Id="rId4" Type="http://schemas.openxmlformats.org/officeDocument/2006/relationships/styles" Target="styles.xml"/><Relationship Id="rId9" Type="http://schemas.openxmlformats.org/officeDocument/2006/relationships/hyperlink" Target="mailto:melaniejo1970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CSCT + NHS">
      <a:dk1>
        <a:srgbClr val="414141"/>
      </a:dk1>
      <a:lt1>
        <a:srgbClr val="FFFFFF"/>
      </a:lt1>
      <a:dk2>
        <a:srgbClr val="676767"/>
      </a:dk2>
      <a:lt2>
        <a:srgbClr val="FFFFFF"/>
      </a:lt2>
      <a:accent1>
        <a:srgbClr val="005EB8"/>
      </a:accent1>
      <a:accent2>
        <a:srgbClr val="003087"/>
      </a:accent2>
      <a:accent3>
        <a:srgbClr val="41B6E6"/>
      </a:accent3>
      <a:accent4>
        <a:srgbClr val="0071CE"/>
      </a:accent4>
      <a:accent5>
        <a:srgbClr val="00A9CE"/>
      </a:accent5>
      <a:accent6>
        <a:srgbClr val="ED8B00"/>
      </a:accent6>
      <a:hlink>
        <a:srgbClr val="AE2473"/>
      </a:hlink>
      <a:folHlink>
        <a:srgbClr val="8A153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Props1.xml><?xml version="1.0" encoding="utf-8"?>
<ds:datastoreItem xmlns:ds="http://schemas.openxmlformats.org/officeDocument/2006/customXml" ds:itemID="{B1A0815E-DE64-4C00-BAAC-DEBB667A6E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8EC52D-CC8D-462F-AE8E-5B917EB89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C18E4-4BF5-4AFB-B7ED-23928DD7C120}">
  <ds:schemaRefs>
    <ds:schemaRef ds:uri="http://schemas.microsoft.com/office/2006/documentManagement/types"/>
    <ds:schemaRef ds:uri="6f9764a4-8270-4f29-bbff-a467630dd90c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f08a3a01-a810-4981-84de-513e48da387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Fluke Design Limited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Bunegar</dc:creator>
  <cp:keywords/>
  <dc:description/>
  <cp:lastModifiedBy>Tom Coleman-Haynes</cp:lastModifiedBy>
  <cp:revision>8</cp:revision>
  <dcterms:created xsi:type="dcterms:W3CDTF">2024-02-18T22:06:00Z</dcterms:created>
  <dcterms:modified xsi:type="dcterms:W3CDTF">2024-02-28T14:12:00Z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